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038407B0" w:rsidR="0039160F" w:rsidRDefault="00DE4665">
      <w:pPr>
        <w:pStyle w:val="BodyA"/>
        <w:rPr>
          <w:b/>
          <w:bCs/>
        </w:rPr>
      </w:pPr>
      <w:r>
        <w:rPr>
          <w:b/>
          <w:bCs/>
        </w:rPr>
        <w:t>Emily Moore</w:t>
      </w:r>
    </w:p>
    <w:p w14:paraId="4F31C45F" w14:textId="39CFBBDD" w:rsidR="0039160F" w:rsidRDefault="00DE4665">
      <w:pPr>
        <w:pStyle w:val="BodyA"/>
      </w:pPr>
      <w:r>
        <w:t xml:space="preserve">Task Chair </w:t>
      </w:r>
      <w:proofErr w:type="spellStart"/>
      <w:r>
        <w:t>Overhanger</w:t>
      </w:r>
      <w:proofErr w:type="spellEnd"/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116521C4" w:rsidR="0039160F" w:rsidRDefault="00DE4665">
      <w:pPr>
        <w:pStyle w:val="Default"/>
        <w:spacing w:line="288" w:lineRule="auto"/>
      </w:pPr>
      <w:r>
        <w:t xml:space="preserve">Task </w:t>
      </w:r>
      <w:bookmarkStart w:id="0" w:name="_GoBack"/>
      <w:bookmarkEnd w:id="0"/>
      <w:r>
        <w:t>Chair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76D5E9DE" w14:textId="77777777" w:rsidR="00DE4665" w:rsidRPr="00DE4665" w:rsidRDefault="00DE4665" w:rsidP="00DE466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DE466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With your busy lifestyle and often crowded office space, any way to keep your belongings off of the ground makes for a more efficient </w:t>
      </w:r>
    </w:p>
    <w:p w14:paraId="0779E92E" w14:textId="77777777" w:rsidR="00DE4665" w:rsidRPr="00DE4665" w:rsidRDefault="00DE4665" w:rsidP="00DE466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DE466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and attractive workspace. </w:t>
      </w:r>
    </w:p>
    <w:p w14:paraId="252C21EC" w14:textId="6AF3432E" w:rsidR="0039160F" w:rsidRPr="00DE4665" w:rsidRDefault="00DE4665" w:rsidP="00DE466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44"/>
          <w:szCs w:val="18"/>
        </w:rPr>
      </w:pPr>
      <w:r w:rsidRPr="00DE466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Chair </w:t>
      </w:r>
      <w:proofErr w:type="spellStart"/>
      <w:r w:rsidRPr="00DE4665">
        <w:rPr>
          <w:rFonts w:ascii="Helvetica-Light" w:hAnsi="Helvetica-Light" w:cs="Helvetica-Light"/>
          <w:color w:val="000000"/>
          <w:spacing w:val="-2"/>
          <w:sz w:val="21"/>
          <w:szCs w:val="18"/>
        </w:rPr>
        <w:t>Overhanger</w:t>
      </w:r>
      <w:proofErr w:type="spellEnd"/>
      <w:r w:rsidRPr="00DE4665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slips easily onto the chair and adds a pop of color to match the office decor, while allowing for you to hang multiple personal items such as scarves, bags and hats. When a coat is hung over these items it hides them and gives the user a sense of security knowing others cannot see their belongings.</w:t>
      </w:r>
    </w:p>
    <w:sectPr w:rsidR="0039160F" w:rsidRPr="00DE466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BC929" w14:textId="77777777" w:rsidR="00850416" w:rsidRDefault="00850416">
      <w:r>
        <w:separator/>
      </w:r>
    </w:p>
  </w:endnote>
  <w:endnote w:type="continuationSeparator" w:id="0">
    <w:p w14:paraId="500BB486" w14:textId="77777777" w:rsidR="00850416" w:rsidRDefault="0085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77222" w14:textId="77777777" w:rsidR="00850416" w:rsidRDefault="00850416">
      <w:r>
        <w:separator/>
      </w:r>
    </w:p>
  </w:footnote>
  <w:footnote w:type="continuationSeparator" w:id="0">
    <w:p w14:paraId="39790EF0" w14:textId="77777777" w:rsidR="00850416" w:rsidRDefault="008504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80C65"/>
    <w:rsid w:val="00086DB4"/>
    <w:rsid w:val="000F6630"/>
    <w:rsid w:val="001B2F19"/>
    <w:rsid w:val="0039160F"/>
    <w:rsid w:val="003D3325"/>
    <w:rsid w:val="003F6804"/>
    <w:rsid w:val="00544028"/>
    <w:rsid w:val="00550F2E"/>
    <w:rsid w:val="007C6EAC"/>
    <w:rsid w:val="00850416"/>
    <w:rsid w:val="00A822B6"/>
    <w:rsid w:val="00AD58F3"/>
    <w:rsid w:val="00C95BE4"/>
    <w:rsid w:val="00DE4665"/>
    <w:rsid w:val="00F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Macintosh Word</Application>
  <DocSecurity>0</DocSecurity>
  <Lines>3</Lines>
  <Paragraphs>1</Paragraphs>
  <ScaleCrop>false</ScaleCrop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2016-04-30T22:08:00Z</dcterms:created>
  <dcterms:modified xsi:type="dcterms:W3CDTF">2016-04-30T22:08:00Z</dcterms:modified>
</cp:coreProperties>
</file>